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2" w:rsidRDefault="00486852" w:rsidP="00486852">
      <w:pPr>
        <w:ind w:firstLine="5103"/>
      </w:pPr>
      <w:bookmarkStart w:id="0" w:name="_GoBack"/>
      <w:bookmarkEnd w:id="0"/>
      <w:r>
        <w:t>ЗАТВЕРДЖЕНО</w:t>
      </w:r>
    </w:p>
    <w:p w:rsidR="00486852" w:rsidRDefault="00486852" w:rsidP="00486852">
      <w:pPr>
        <w:ind w:firstLine="5103"/>
      </w:pPr>
    </w:p>
    <w:p w:rsidR="00486852" w:rsidRDefault="00486852" w:rsidP="00486852">
      <w:pPr>
        <w:ind w:firstLine="5103"/>
      </w:pPr>
      <w:r>
        <w:t xml:space="preserve">Наказ Головного управління </w:t>
      </w:r>
    </w:p>
    <w:p w:rsidR="00486852" w:rsidRDefault="00486852" w:rsidP="00486852">
      <w:pPr>
        <w:ind w:firstLine="5103"/>
      </w:pPr>
      <w:r>
        <w:t>Держгеокадастру у Рівненській області</w:t>
      </w:r>
    </w:p>
    <w:p w:rsidR="00D31497" w:rsidRDefault="00486852" w:rsidP="00486852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6852" w:rsidRDefault="00486852">
            <w:pPr>
              <w:jc w:val="center"/>
              <w:rPr>
                <w:b/>
              </w:rPr>
            </w:pPr>
          </w:p>
          <w:p w:rsidR="00D734A3" w:rsidRDefault="00D734A3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A3" w:rsidRDefault="00D73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Рівненському районі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міськрайонного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управління у Рівненському районі та м. Рівному Головного управління Держгеокадастру у Рівненській області</w:t>
            </w:r>
          </w:p>
          <w:p w:rsidR="00D734A3" w:rsidRDefault="00D734A3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33000, Рівненська область, м. Рівне, вул.16 Липня, буд. 38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Пн-Чт</w:t>
            </w:r>
            <w:proofErr w:type="spellEnd"/>
            <w:r>
              <w:rPr>
                <w:sz w:val="20"/>
                <w:szCs w:val="20"/>
              </w:rPr>
              <w:t xml:space="preserve"> 9.00-18.15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. 9.00- 17.00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13.00-14.00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Вихідні: субота, неділя, святкові дні.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(0362) 63-34-35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rivne.rv@land.gov.ua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D734A3" w:rsidRDefault="00D73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D734A3" w:rsidRDefault="00D734A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Default="00D734A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 xml:space="preserve">Головними управліннями Держгеокадастру в областях та місті Києві, міжрегіональним, </w:t>
            </w:r>
            <w:proofErr w:type="spellStart"/>
            <w:r>
              <w:rPr>
                <w:color w:val="000000"/>
                <w:sz w:val="20"/>
                <w:szCs w:val="20"/>
              </w:rPr>
              <w:t>міськрайонним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D734A3" w:rsidRDefault="00D734A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D734A3" w:rsidRDefault="00D734A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D734A3" w:rsidRDefault="00D734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D734A3" w:rsidRDefault="00D734A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734A3" w:rsidRDefault="00D734A3" w:rsidP="00D734A3">
      <w:pPr>
        <w:spacing w:before="60" w:after="60"/>
        <w:rPr>
          <w:b/>
          <w:bCs/>
          <w:caps/>
          <w:sz w:val="28"/>
          <w:szCs w:val="28"/>
        </w:rPr>
      </w:pPr>
    </w:p>
    <w:p w:rsidR="00D734A3" w:rsidRDefault="00D734A3" w:rsidP="00D734A3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D734A3" w:rsidRDefault="00D734A3" w:rsidP="00D734A3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34A3" w:rsidTr="00D734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D734A3" w:rsidRDefault="00D734A3" w:rsidP="00D734A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D734A3" w:rsidRDefault="00D734A3" w:rsidP="00D734A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D734A3" w:rsidTr="00D734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D734A3" w:rsidTr="00D734A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4A3" w:rsidRDefault="00D734A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D734A3" w:rsidTr="00D734A3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D734A3" w:rsidRDefault="00D734A3" w:rsidP="00D734A3">
      <w:pPr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>
        <w:rPr>
          <w:color w:val="000000"/>
          <w:lang w:eastAsia="uk-UA"/>
        </w:rPr>
        <w:t>виявлено технічну помилку, а саме</w:t>
      </w:r>
    </w:p>
    <w:p w:rsidR="00D734A3" w:rsidRDefault="00D734A3" w:rsidP="00D734A3">
      <w:pPr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>
        <w:rPr>
          <w:color w:val="000000"/>
          <w:lang w:eastAsia="uk-UA"/>
        </w:rPr>
        <w:t>Відповідно до </w:t>
      </w:r>
      <w:hyperlink r:id="rId8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D734A3" w:rsidTr="00D734A3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>
        <w:rPr>
          <w:color w:val="000000"/>
          <w:lang w:eastAsia="uk-UA"/>
        </w:rPr>
        <w:t>М.П.</w:t>
      </w:r>
    </w:p>
    <w:p w:rsidR="00D734A3" w:rsidRDefault="00D734A3" w:rsidP="00D734A3">
      <w:pPr>
        <w:textAlignment w:val="baseline"/>
        <w:rPr>
          <w:color w:val="000000"/>
          <w:lang w:eastAsia="uk-UA"/>
        </w:rPr>
      </w:pPr>
      <w:bookmarkStart w:id="11" w:name="n502"/>
      <w:bookmarkEnd w:id="11"/>
      <w:r>
        <w:rPr>
          <w:color w:val="000000"/>
          <w:lang w:eastAsia="uk-UA"/>
        </w:rPr>
        <w:t>"___" ____________ 20__ р.</w:t>
      </w:r>
    </w:p>
    <w:p w:rsidR="00D734A3" w:rsidRDefault="00D734A3" w:rsidP="00D734A3">
      <w:pPr>
        <w:spacing w:before="60" w:after="60"/>
        <w:rPr>
          <w:lang w:eastAsia="uk-UA"/>
        </w:rPr>
      </w:pPr>
    </w:p>
    <w:p w:rsidR="00D734A3" w:rsidRDefault="00D734A3" w:rsidP="00D734A3">
      <w:pPr>
        <w:spacing w:before="60" w:after="60"/>
        <w:rPr>
          <w:lang w:eastAsia="uk-UA"/>
        </w:rPr>
      </w:pPr>
    </w:p>
    <w:p w:rsidR="00D734A3" w:rsidRDefault="00D734A3" w:rsidP="00D734A3">
      <w:pPr>
        <w:spacing w:before="60" w:after="60"/>
        <w:rPr>
          <w:lang w:eastAsia="uk-UA"/>
        </w:rPr>
      </w:pPr>
    </w:p>
    <w:p w:rsidR="00D734A3" w:rsidRDefault="00D734A3" w:rsidP="00D734A3">
      <w:pPr>
        <w:spacing w:before="60" w:after="60"/>
        <w:ind w:left="4248"/>
        <w:rPr>
          <w:lang w:eastAsia="uk-UA"/>
        </w:rPr>
      </w:pPr>
      <w:r>
        <w:rPr>
          <w:lang w:eastAsia="uk-UA"/>
        </w:rPr>
        <w:t xml:space="preserve">Додаток 2 </w:t>
      </w:r>
    </w:p>
    <w:p w:rsidR="00D734A3" w:rsidRDefault="00D734A3" w:rsidP="00D734A3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D734A3" w:rsidRDefault="00D734A3" w:rsidP="00D734A3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D734A3" w:rsidTr="00D73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D734A3" w:rsidRDefault="00D734A3" w:rsidP="00D734A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D734A3" w:rsidRDefault="00D734A3" w:rsidP="00D734A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D734A3" w:rsidRDefault="00D734A3" w:rsidP="00D734A3">
      <w:pPr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>
        <w:rPr>
          <w:color w:val="000000"/>
          <w:lang w:eastAsia="uk-UA"/>
        </w:rPr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D734A3" w:rsidRDefault="00D734A3" w:rsidP="00D734A3">
      <w:pPr>
        <w:textAlignment w:val="baseline"/>
        <w:rPr>
          <w:color w:val="000000"/>
          <w:lang w:eastAsia="uk-UA"/>
        </w:rPr>
      </w:pPr>
      <w:bookmarkStart w:id="18" w:name="n512"/>
      <w:bookmarkEnd w:id="18"/>
      <w:r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>
        <w:rPr>
          <w:color w:val="000000"/>
          <w:lang w:eastAsia="uk-UA"/>
        </w:rPr>
        <w:t>До заяви додаються:</w:t>
      </w:r>
    </w:p>
    <w:p w:rsidR="00D734A3" w:rsidRDefault="00D734A3" w:rsidP="00D734A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D734A3" w:rsidRDefault="00D734A3" w:rsidP="00D734A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D734A3" w:rsidRDefault="00D734A3" w:rsidP="00D734A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734A3" w:rsidTr="00D734A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D734A3" w:rsidTr="00D734A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34A3" w:rsidRDefault="00D734A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D734A3" w:rsidTr="00D734A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3" w:rsidRDefault="00D734A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D734A3" w:rsidRDefault="00D734A3" w:rsidP="00D734A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>
        <w:rPr>
          <w:color w:val="000000"/>
          <w:lang w:eastAsia="uk-UA"/>
        </w:rPr>
        <w:t>М.П.</w:t>
      </w: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D734A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734A3" w:rsidRDefault="00D734A3" w:rsidP="00E95018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</w:pPr>
            <w:r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A3" w:rsidRDefault="00D73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Рівненському районі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міськрайонного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управління у Рівненському районі та м. Рівному Головного управління Держгеокадастру у Рівненській області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33000, Рівненська область, м. Рівне, вул.16 Липня, буд. 38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Пн-Чт</w:t>
            </w:r>
            <w:proofErr w:type="spellEnd"/>
            <w:r>
              <w:rPr>
                <w:sz w:val="20"/>
                <w:szCs w:val="20"/>
              </w:rPr>
              <w:t xml:space="preserve"> 9.00-18.15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. 9.00- 17.00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13.00-14.00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Вихідні: субота, неділя, святкові дні.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(0362) 63-34-35</w:t>
            </w:r>
          </w:p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http://rivnenska.land.gov.ua</w:t>
            </w:r>
          </w:p>
          <w:p w:rsidR="00D734A3" w:rsidRDefault="00D734A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rivne.rv@land.gov.ua</w:t>
            </w: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</w:p>
        </w:tc>
      </w:tr>
      <w:tr w:rsidR="00D734A3" w:rsidTr="00D734A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734A3" w:rsidRDefault="00D734A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</w:t>
            </w:r>
            <w:r>
              <w:rPr>
                <w:sz w:val="20"/>
                <w:szCs w:val="20"/>
              </w:rPr>
              <w:lastRenderedPageBreak/>
              <w:t>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D734A3" w:rsidRDefault="00D734A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D734A3" w:rsidRDefault="00D734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D734A3" w:rsidTr="00D734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A3" w:rsidRDefault="00D734A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D734A3" w:rsidRDefault="00D734A3" w:rsidP="00D734A3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D734A3" w:rsidTr="00D734A3">
        <w:trPr>
          <w:jc w:val="center"/>
        </w:trPr>
        <w:tc>
          <w:tcPr>
            <w:tcW w:w="2117" w:type="pct"/>
          </w:tcPr>
          <w:p w:rsidR="00D734A3" w:rsidRDefault="00D734A3"/>
        </w:tc>
        <w:tc>
          <w:tcPr>
            <w:tcW w:w="2883" w:type="pct"/>
            <w:hideMark/>
          </w:tcPr>
          <w:p w:rsidR="00D734A3" w:rsidRDefault="00D734A3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D734A3" w:rsidRDefault="00D734A3" w:rsidP="00D734A3">
      <w:pPr>
        <w:jc w:val="center"/>
      </w:pPr>
    </w:p>
    <w:p w:rsidR="00D734A3" w:rsidRDefault="00D734A3" w:rsidP="00D734A3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D734A3" w:rsidRDefault="00D734A3" w:rsidP="00D734A3"/>
    <w:p w:rsidR="00D734A3" w:rsidRDefault="00794683" w:rsidP="00D734A3">
      <w:pPr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D734A3" w:rsidRDefault="00D734A3" w:rsidP="00D734A3"/>
              </w:txbxContent>
            </v:textbox>
          </v:shape>
        </w:pict>
      </w:r>
      <w:r w:rsidR="00D734A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734A3" w:rsidRDefault="00D734A3" w:rsidP="00D734A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D734A3" w:rsidTr="00D734A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734A3" w:rsidRDefault="00D734A3"/>
        </w:tc>
      </w:tr>
      <w:tr w:rsidR="00D734A3" w:rsidTr="00D734A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D734A3" w:rsidRDefault="00D734A3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D734A3" w:rsidRDefault="00D734A3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D734A3" w:rsidRDefault="00D734A3">
            <w:r>
              <w:sym w:font="Symbol" w:char="F07F"/>
            </w:r>
            <w:r>
              <w:t xml:space="preserve"> земельну ділянку</w:t>
            </w:r>
          </w:p>
          <w:p w:rsidR="00D734A3" w:rsidRDefault="00D734A3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734A3" w:rsidTr="00D734A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D734A3" w:rsidRDefault="00D734A3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D734A3" w:rsidRDefault="00D734A3" w:rsidP="00D734A3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D734A3" w:rsidRDefault="00D734A3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D734A3" w:rsidRDefault="00D734A3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D734A3" w:rsidRDefault="00D734A3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D734A3" w:rsidRDefault="00D734A3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734A3" w:rsidRDefault="00D734A3" w:rsidP="00D734A3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734A3" w:rsidRDefault="00D734A3" w:rsidP="00D734A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D734A3" w:rsidTr="00D734A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D734A3" w:rsidRDefault="00D734A3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D734A3" w:rsidRDefault="00D734A3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D734A3" w:rsidRDefault="00D734A3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734A3" w:rsidRDefault="00D734A3">
            <w:r>
              <w:sym w:font="Symbol" w:char="F07F"/>
            </w:r>
            <w:r>
              <w:t xml:space="preserve"> нотаріуса</w:t>
            </w:r>
          </w:p>
        </w:tc>
      </w:tr>
      <w:tr w:rsidR="00D734A3" w:rsidTr="00D734A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</w:tr>
      <w:tr w:rsidR="00D734A3" w:rsidTr="00D734A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</w:tbl>
    <w:p w:rsidR="00D734A3" w:rsidRDefault="00D734A3" w:rsidP="00D734A3"/>
    <w:p w:rsidR="00D734A3" w:rsidRDefault="00D734A3" w:rsidP="00D734A3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D734A3" w:rsidTr="00D734A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  <w:tr w:rsidR="00D734A3" w:rsidTr="00D734A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4A3" w:rsidRDefault="00D734A3">
            <w:r>
              <w:t> </w:t>
            </w:r>
          </w:p>
        </w:tc>
      </w:tr>
    </w:tbl>
    <w:p w:rsidR="00D734A3" w:rsidRDefault="00D734A3" w:rsidP="00D734A3"/>
    <w:p w:rsidR="00D734A3" w:rsidRDefault="00D734A3" w:rsidP="00D734A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D734A3" w:rsidTr="00D734A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До заяви/запиту додаються:</w:t>
            </w:r>
          </w:p>
        </w:tc>
      </w:tr>
      <w:tr w:rsidR="00D734A3" w:rsidTr="00D734A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D734A3" w:rsidRDefault="00D734A3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734A3" w:rsidRDefault="00D734A3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734A3" w:rsidRDefault="00D734A3" w:rsidP="00D734A3"/>
    <w:p w:rsidR="00D734A3" w:rsidRDefault="00D734A3" w:rsidP="00D734A3"/>
    <w:p w:rsidR="00D734A3" w:rsidRDefault="00D734A3" w:rsidP="00D734A3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D734A3" w:rsidRDefault="00D734A3" w:rsidP="00D734A3">
      <w:r>
        <w:sym w:font="Symbol" w:char="F07F"/>
      </w:r>
      <w:r>
        <w:t xml:space="preserve"> у паперовій формі</w:t>
      </w:r>
    </w:p>
    <w:p w:rsidR="00D734A3" w:rsidRDefault="00D734A3" w:rsidP="00D734A3">
      <w:r>
        <w:sym w:font="Symbol" w:char="F07F"/>
      </w:r>
      <w:r>
        <w:t xml:space="preserve"> в електронній формі на адресу: ________________________</w:t>
      </w:r>
    </w:p>
    <w:p w:rsidR="00D734A3" w:rsidRDefault="00D734A3" w:rsidP="00D734A3">
      <w:r>
        <w:sym w:font="Symbol" w:char="F07F"/>
      </w:r>
      <w:r>
        <w:t xml:space="preserve"> в іншій формі ________________________________________</w:t>
      </w:r>
    </w:p>
    <w:p w:rsidR="00D734A3" w:rsidRDefault="00D734A3" w:rsidP="00D734A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Службова інформація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Реєстраційний номер заяви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Дата реєстрації заяви</w:t>
            </w:r>
          </w:p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</w:tr>
      <w:tr w:rsidR="00D734A3" w:rsidTr="00D734A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734A3" w:rsidTr="00D734A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4A3" w:rsidRDefault="00D734A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D734A3" w:rsidRDefault="00D734A3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</w:tr>
      <w:tr w:rsidR="00D734A3" w:rsidTr="00D734A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734A3" w:rsidTr="00D734A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34A3" w:rsidRDefault="00D734A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34A3" w:rsidRDefault="00D734A3"/>
        </w:tc>
      </w:tr>
    </w:tbl>
    <w:p w:rsidR="00D734A3" w:rsidRDefault="00D734A3" w:rsidP="00D734A3"/>
    <w:p w:rsidR="00D734A3" w:rsidRDefault="00D734A3" w:rsidP="00D734A3">
      <w:r>
        <w:t>МП</w:t>
      </w:r>
    </w:p>
    <w:p w:rsidR="00D734A3" w:rsidRDefault="00D734A3" w:rsidP="00D734A3"/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734A3" w:rsidRDefault="00D734A3" w:rsidP="00D734A3">
      <w:pPr>
        <w:rPr>
          <w:sz w:val="20"/>
          <w:szCs w:val="20"/>
        </w:rPr>
      </w:pPr>
    </w:p>
    <w:p w:rsidR="00DE5A40" w:rsidRDefault="00DE5A40" w:rsidP="00DE5A40"/>
    <w:sectPr w:rsidR="00DE5A40" w:rsidSect="00DB274E">
      <w:headerReference w:type="default" r:id="rId10"/>
      <w:pgSz w:w="11906" w:h="16838"/>
      <w:pgMar w:top="1134" w:right="850" w:bottom="1134" w:left="1701" w:header="567" w:footer="708" w:gutter="0"/>
      <w:pgNumType w:start="27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83" w:rsidRDefault="00794683" w:rsidP="00DB274E">
      <w:r>
        <w:separator/>
      </w:r>
    </w:p>
  </w:endnote>
  <w:endnote w:type="continuationSeparator" w:id="0">
    <w:p w:rsidR="00794683" w:rsidRDefault="00794683" w:rsidP="00D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83" w:rsidRDefault="00794683" w:rsidP="00DB274E">
      <w:r>
        <w:separator/>
      </w:r>
    </w:p>
  </w:footnote>
  <w:footnote w:type="continuationSeparator" w:id="0">
    <w:p w:rsidR="00794683" w:rsidRDefault="00794683" w:rsidP="00DB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1840"/>
      <w:docPartObj>
        <w:docPartGallery w:val="Page Numbers (Top of Page)"/>
        <w:docPartUnique/>
      </w:docPartObj>
    </w:sdtPr>
    <w:sdtContent>
      <w:p w:rsidR="00DB274E" w:rsidRDefault="00DB27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274E">
          <w:rPr>
            <w:noProof/>
            <w:lang w:val="ru-RU"/>
          </w:rPr>
          <w:t>2774</w:t>
        </w:r>
        <w:r>
          <w:fldChar w:fldCharType="end"/>
        </w:r>
      </w:p>
    </w:sdtContent>
  </w:sdt>
  <w:p w:rsidR="00DB274E" w:rsidRDefault="00DB2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729"/>
    <w:rsid w:val="00486852"/>
    <w:rsid w:val="006347ED"/>
    <w:rsid w:val="00794683"/>
    <w:rsid w:val="00A72729"/>
    <w:rsid w:val="00D31497"/>
    <w:rsid w:val="00D734A3"/>
    <w:rsid w:val="00DB274E"/>
    <w:rsid w:val="00DE5A40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4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274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74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DB274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4E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13925</Words>
  <Characters>7938</Characters>
  <Application>Microsoft Office Word</Application>
  <DocSecurity>0</DocSecurity>
  <Lines>66</Lines>
  <Paragraphs>43</Paragraphs>
  <ScaleCrop>false</ScaleCrop>
  <Company/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6</cp:revision>
  <dcterms:created xsi:type="dcterms:W3CDTF">2019-05-09T20:37:00Z</dcterms:created>
  <dcterms:modified xsi:type="dcterms:W3CDTF">2019-05-23T15:06:00Z</dcterms:modified>
</cp:coreProperties>
</file>