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4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5"/>
        <w:gridCol w:w="2774"/>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5"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4"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5"/>
        <w:gridCol w:w="565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9">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10">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4"/>
            <w:bookmarkStart w:id="59" w:name="n633"/>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5"/>
            <w:bookmarkStart w:id="64" w:name="n2524"/>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15">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17">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4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19">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 xml:space="preserve">       </w:t>
      </w: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1">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3">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5">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6"/>
        <w:gridCol w:w="5"/>
        <w:gridCol w:w="5254"/>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27">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4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31">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0"/>
        <w:gridCol w:w="7"/>
        <w:gridCol w:w="5351"/>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35">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653"/>
            <w:bookmarkStart w:id="94" w:name="n1899"/>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60"/>
            <w:bookmarkStart w:id="98" w:name="n658"/>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37">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40">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41">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556"/>
            <w:bookmarkStart w:id="121" w:name="n2639"/>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557"/>
            <w:bookmarkStart w:id="123" w:name="n2144"/>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558"/>
            <w:bookmarkStart w:id="125" w:name="n2145"/>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560"/>
            <w:bookmarkStart w:id="128" w:name="n2146"/>
            <w:bookmarkEnd w:id="127"/>
            <w:bookmarkEnd w:id="128"/>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4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pPr>
            <w:r>
              <w:rPr>
                <w:color w:val="000000"/>
                <w:sz w:val="20"/>
                <w:szCs w:val="20"/>
                <w:lang w:eastAsia="uk-UA"/>
              </w:rPr>
              <w:t xml:space="preserve">електронна адреса: </w:t>
            </w:r>
            <w:hyperlink r:id="rId49">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52">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53">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sz w:val="22"/>
                <w:szCs w:val="22"/>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56">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6"/>
            <w:bookmarkStart w:id="158" w:name="n565"/>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568"/>
            <w:bookmarkStart w:id="163" w:name="n1589"/>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62">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4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rHeight w:val="514" w:hRule="atLeast"/>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64">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sz w:val="22"/>
                <w:szCs w:val="22"/>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66">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4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Дубенської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Дубно, вул. Замкова, 4</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sz w:val="22"/>
                <w:szCs w:val="22"/>
              </w:rPr>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pPr>
              <w:pStyle w:val="Normal"/>
              <w:widowControl w:val="false"/>
              <w:rPr>
                <w:sz w:val="20"/>
                <w:szCs w:val="20"/>
              </w:rPr>
            </w:pPr>
            <w:r>
              <w:rPr>
                <w:sz w:val="20"/>
                <w:szCs w:val="20"/>
              </w:rPr>
              <w:t>Вихідний день –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(03656) 3-21-74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68">
              <w:r>
                <w:rPr>
                  <w:color w:val="auto"/>
                  <w:sz w:val="20"/>
                  <w:szCs w:val="20"/>
                  <w:u w:val="none"/>
                  <w:lang w:eastAsia="uk-UA"/>
                </w:rPr>
                <w:t>cnap@dubno-adm.rv.ua</w:t>
              </w:r>
            </w:hyperlink>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62757499"/>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14411063"/>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72774189"/>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57808260"/>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39169895"/>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24010186"/>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6955034"/>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linkTo_UnCryptMailto(&apos;jxfiql7zkxmXarykl:xaj+os+rx&apos;);"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yperlink" Target="../&#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javascript:linkTo_UnCryptMailto(&apos;jxfiql7zkxmXarykl:xaj+os+rx&apos;);" TargetMode="External"/><Relationship Id="rId10" Type="http://schemas.openxmlformats.org/officeDocument/2006/relationships/hyperlink" Target="javascript:linkTo_UnCryptMailto(&apos;jxfiql7zkxmXarykl:xaj+os+rx&apos;);"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javascript:linkTo_UnCryptMailto(&apos;jxfiql7zkxmXarykl:xaj+os+rx&apos;);" TargetMode="External"/><Relationship Id="rId16" Type="http://schemas.openxmlformats.org/officeDocument/2006/relationships/hyperlink" Target="https://zakon.rada.gov.ua/laws/show/2346-14" TargetMode="External"/><Relationship Id="rId17" Type="http://schemas.openxmlformats.org/officeDocument/2006/relationships/hyperlink" Target="javascript:linkTo_UnCryptMailto(&apos;jxfiql7zkxmXarykl:xaj+os+rx&apos;);" TargetMode="External"/><Relationship Id="rId18" Type="http://schemas.openxmlformats.org/officeDocument/2006/relationships/hyperlink" Target="https://zakon.rada.gov.ua/laws/show/2346-14" TargetMode="External"/><Relationship Id="rId19" Type="http://schemas.openxmlformats.org/officeDocument/2006/relationships/hyperlink" Target="javascript:linkTo_UnCryptMailto(&apos;jxfiql7zkxmXarykl:xaj+os+rx&apos;);" TargetMode="External"/><Relationship Id="rId20" Type="http://schemas.openxmlformats.org/officeDocument/2006/relationships/hyperlink" Target="https://zakon.rada.gov.ua/laws/show/2346-14" TargetMode="External"/><Relationship Id="rId21" Type="http://schemas.openxmlformats.org/officeDocument/2006/relationships/hyperlink" Target="javascript:linkTo_UnCryptMailto(&apos;jxfiql7zkxmXarykl:xaj+os+rx&apos;);" TargetMode="External"/><Relationship Id="rId22" Type="http://schemas.openxmlformats.org/officeDocument/2006/relationships/hyperlink" Target="https://zakon.rada.gov.ua/laws/show/2346-14" TargetMode="External"/><Relationship Id="rId23" Type="http://schemas.openxmlformats.org/officeDocument/2006/relationships/hyperlink" Target="javascript:linkTo_UnCryptMailto(&apos;jxfiql7zkxmXarykl:xaj+os+rx&apos;);" TargetMode="External"/><Relationship Id="rId24" Type="http://schemas.openxmlformats.org/officeDocument/2006/relationships/hyperlink" Target="https://zakon.rada.gov.ua/laws/show/2346-14" TargetMode="External"/><Relationship Id="rId25" Type="http://schemas.openxmlformats.org/officeDocument/2006/relationships/hyperlink" Target="javascript:linkTo_UnCryptMailto(&apos;jxfiql7zkxmXarykl:xaj+os+rx&apos;);" TargetMode="External"/><Relationship Id="rId26" Type="http://schemas.openxmlformats.org/officeDocument/2006/relationships/hyperlink" Target="https://zakon.rada.gov.ua/laws/show/2346-14" TargetMode="External"/><Relationship Id="rId27" Type="http://schemas.openxmlformats.org/officeDocument/2006/relationships/hyperlink" Target="javascript:linkTo_UnCryptMailto(&apos;jxfiql7zkxmXarykl:xaj+os+rx&apos;);"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javascript:linkTo_UnCryptMailto(&apos;jxfiql7zkxmXarykl:xaj+os+rx&apos;);" TargetMode="External"/><Relationship Id="rId32" Type="http://schemas.openxmlformats.org/officeDocument/2006/relationships/hyperlink" Target="../&#1042;&#1110;&#1076;&#1076;&#1110;&#1083;%20&#8470;%205/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javascript:linkTo_UnCryptMailto(&apos;jxfiql7zkxmXarykl:xaj+os+rx&apos;);" TargetMode="External"/><Relationship Id="rId36" Type="http://schemas.openxmlformats.org/officeDocument/2006/relationships/hyperlink" Target="https://zakon.rada.gov.ua/laws/show/3613-17" TargetMode="External"/><Relationship Id="rId37" Type="http://schemas.openxmlformats.org/officeDocument/2006/relationships/hyperlink" Target="javascript:linkTo_UnCryptMailto(&apos;jxfiql7zkxmXarykl:xaj+os+rx&apos;);"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javascript:linkTo_UnCryptMailto(&apos;jxfiql7zkxmXarykl:xaj+os+rx&apos;);" TargetMode="External"/><Relationship Id="rId41" Type="http://schemas.openxmlformats.org/officeDocument/2006/relationships/hyperlink" Target="javascript:linkTo_UnCryptMailto(&apos;jxfiql7zkxmXarykl:xaj+os+rx&apos;);"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javascript:linkTo_UnCryptMailto(&apos;jxfiql7zkxmXarykl:xaj+os+rx&apos;);"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javascript:linkTo_UnCryptMailto(&apos;jxfiql7zkxmXarykl:xaj+os+rx&apos;);" TargetMode="External"/><Relationship Id="rId53" Type="http://schemas.openxmlformats.org/officeDocument/2006/relationships/hyperlink" Target="javascript:linkTo_UnCryptMailto(&apos;jxfiql7zkxmXarykl:xaj+os+rx&apos;);"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javascript:linkTo_UnCryptMailto(&apos;jxfiql7zkxmXarykl:xaj+os+rx&apos;);"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1042;&#1110;&#1076;&#1076;&#1110;&#1083;%20&#8470;%205/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javascript:linkTo_UnCryptMailto(&apos;jxfiql7zkxmXarykl:xaj+os+rx&apos;);" TargetMode="External"/><Relationship Id="rId63" Type="http://schemas.openxmlformats.org/officeDocument/2006/relationships/hyperlink" Target="../&#1042;&#1110;&#1076;&#1076;&#1110;&#1083;%20&#8470;%205/_blank" TargetMode="External"/><Relationship Id="rId64" Type="http://schemas.openxmlformats.org/officeDocument/2006/relationships/hyperlink" Target="javascript:linkTo_UnCryptMailto(&apos;jxfiql7zkxmXarykl:xaj+os+rx&apos;);" TargetMode="External"/><Relationship Id="rId65" Type="http://schemas.openxmlformats.org/officeDocument/2006/relationships/hyperlink" Target="../&#1042;&#1110;&#1076;&#1076;&#1110;&#1083;%20&#8470;%205/_blank" TargetMode="External"/><Relationship Id="rId66" Type="http://schemas.openxmlformats.org/officeDocument/2006/relationships/hyperlink" Target="javascript:linkTo_UnCryptMailto(&apos;jxfiql7zkxmXarykl:xaj+os+rx&apos;);" TargetMode="External"/><Relationship Id="rId67" Type="http://schemas.openxmlformats.org/officeDocument/2006/relationships/hyperlink" Target="https://zakon.rada.gov.ua/laws/show/2346-14" TargetMode="External"/><Relationship Id="rId68" Type="http://schemas.openxmlformats.org/officeDocument/2006/relationships/hyperlink" Target="javascript:linkTo_UnCryptMailto(&apos;jxfiql7zkxmXarykl:xaj+os+rx&apos;);"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Application>LibreOffice/7.2.7.2$Windows_X86_64 LibreOffice_project/8d71d29d553c0f7dcbfa38fbfda25ee34cce99a2</Application>
  <AppVersion>15.0000</AppVersion>
  <Pages>208</Pages>
  <Words>41737</Words>
  <Characters>308994</Characters>
  <CharactersWithSpaces>353569</CharactersWithSpaces>
  <Paragraphs>3924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2023-04-25T10:08:28Z</cp:lastPrinted>
  <dcterms:modified xsi:type="dcterms:W3CDTF">2023-04-25T10:08:54Z</dcterms:modified>
  <cp:revision>1635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